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686" w:rsidRPr="00605C6D" w:rsidRDefault="000328BA" w:rsidP="00204686">
      <w:pPr>
        <w:jc w:val="center"/>
        <w:rPr>
          <w:rFonts w:eastAsia="Calibri" w:cs="Calibri"/>
          <w:b/>
          <w:u w:val="single"/>
        </w:rPr>
      </w:pPr>
      <w:bookmarkStart w:id="0" w:name="_GoBack"/>
      <w:bookmarkEnd w:id="0"/>
      <w:r>
        <w:rPr>
          <w:rFonts w:eastAsia="Calibri" w:cs="Calibri"/>
          <w:b/>
          <w:u w:val="single"/>
        </w:rPr>
        <w:t>Estudo nº 1</w:t>
      </w:r>
      <w:r w:rsidR="00AA0308">
        <w:rPr>
          <w:rFonts w:eastAsia="Calibri" w:cs="Calibri"/>
          <w:b/>
          <w:u w:val="single"/>
        </w:rPr>
        <w:t>2</w:t>
      </w:r>
      <w:r>
        <w:rPr>
          <w:rFonts w:eastAsia="Calibri" w:cs="Calibri"/>
          <w:b/>
          <w:u w:val="single"/>
        </w:rPr>
        <w:t xml:space="preserve"> </w:t>
      </w:r>
      <w:proofErr w:type="gramStart"/>
      <w:r w:rsidR="00204686" w:rsidRPr="00605C6D">
        <w:rPr>
          <w:rFonts w:eastAsia="Calibri" w:cs="Calibri"/>
          <w:b/>
          <w:u w:val="single"/>
        </w:rPr>
        <w:t>–COMUNIDADE</w:t>
      </w:r>
      <w:proofErr w:type="gramEnd"/>
      <w:r w:rsidR="00204686" w:rsidRPr="00605C6D">
        <w:rPr>
          <w:rFonts w:eastAsia="Calibri" w:cs="Calibri"/>
          <w:b/>
          <w:u w:val="single"/>
        </w:rPr>
        <w:t xml:space="preserve"> CRISTÃ ALIANÇA DE AMOR - Grupo familiar multiplicai.</w:t>
      </w:r>
    </w:p>
    <w:tbl>
      <w:tblPr>
        <w:tblW w:w="1080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800"/>
      </w:tblGrid>
      <w:tr w:rsidR="000328BA" w:rsidRPr="00475C0D" w:rsidTr="00174450">
        <w:trPr>
          <w:trHeight w:val="12333"/>
        </w:trPr>
        <w:tc>
          <w:tcPr>
            <w:tcW w:w="0" w:type="auto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93CFE" w:rsidRPr="00C027EB" w:rsidRDefault="00D47926" w:rsidP="00473899">
            <w:pPr>
              <w:spacing w:after="0" w:line="240" w:lineRule="auto"/>
              <w:jc w:val="both"/>
              <w:rPr>
                <w:rFonts w:eastAsia="Calibri" w:cs="Calibri"/>
                <w:b/>
                <w:sz w:val="24"/>
                <w:szCs w:val="24"/>
              </w:rPr>
            </w:pPr>
            <w:r w:rsidRPr="00C027EB">
              <w:rPr>
                <w:rFonts w:eastAsia="Calibri" w:cs="Calibri"/>
                <w:sz w:val="24"/>
                <w:szCs w:val="24"/>
              </w:rPr>
              <w:t>TEMA: “</w:t>
            </w:r>
            <w:r w:rsidR="00E81CFD" w:rsidRPr="00C027EB">
              <w:rPr>
                <w:rFonts w:eastAsia="Calibri" w:cs="Calibri"/>
                <w:b/>
                <w:sz w:val="24"/>
                <w:szCs w:val="24"/>
              </w:rPr>
              <w:t>VIVENDO UM DIA DE CADA VEZ</w:t>
            </w:r>
            <w:r w:rsidR="000328BA" w:rsidRPr="00C027EB">
              <w:rPr>
                <w:rFonts w:eastAsia="Calibri" w:cs="Calibri"/>
                <w:b/>
                <w:sz w:val="24"/>
                <w:szCs w:val="24"/>
              </w:rPr>
              <w:t>”</w:t>
            </w:r>
            <w:r w:rsidRPr="00C027EB">
              <w:rPr>
                <w:rFonts w:eastAsia="Calibri" w:cs="Calibri"/>
                <w:b/>
                <w:sz w:val="24"/>
                <w:szCs w:val="24"/>
              </w:rPr>
              <w:t>:</w:t>
            </w:r>
            <w:r w:rsidR="00AA0308" w:rsidRPr="00C027EB">
              <w:rPr>
                <w:rFonts w:eastAsia="Calibri" w:cs="Calibri"/>
                <w:b/>
                <w:sz w:val="24"/>
                <w:szCs w:val="24"/>
              </w:rPr>
              <w:t xml:space="preserve"> Texto Bíblico: </w:t>
            </w:r>
            <w:proofErr w:type="spellStart"/>
            <w:r w:rsidR="00475C0D" w:rsidRPr="00C027EB">
              <w:rPr>
                <w:rFonts w:eastAsia="Calibri" w:cs="Calibri"/>
                <w:b/>
                <w:sz w:val="24"/>
                <w:szCs w:val="24"/>
              </w:rPr>
              <w:t>Lc</w:t>
            </w:r>
            <w:proofErr w:type="spellEnd"/>
            <w:r w:rsidR="00475C0D" w:rsidRPr="00C027EB">
              <w:rPr>
                <w:rFonts w:eastAsia="Calibri" w:cs="Calibri"/>
                <w:b/>
                <w:sz w:val="24"/>
                <w:szCs w:val="24"/>
              </w:rPr>
              <w:t xml:space="preserve"> </w:t>
            </w:r>
            <w:proofErr w:type="gramStart"/>
            <w:r w:rsidR="00475C0D" w:rsidRPr="00C027EB">
              <w:rPr>
                <w:rFonts w:eastAsia="Calibri" w:cs="Calibri"/>
                <w:b/>
                <w:sz w:val="24"/>
                <w:szCs w:val="24"/>
              </w:rPr>
              <w:t>12:25</w:t>
            </w:r>
            <w:proofErr w:type="gramEnd"/>
            <w:r w:rsidR="00475C0D" w:rsidRPr="00C027EB">
              <w:rPr>
                <w:rFonts w:eastAsia="Calibri" w:cs="Calibri"/>
                <w:b/>
                <w:sz w:val="24"/>
                <w:szCs w:val="24"/>
              </w:rPr>
              <w:t>/26</w:t>
            </w:r>
          </w:p>
          <w:p w:rsidR="00897C41" w:rsidRPr="00C027EB" w:rsidRDefault="00AA0308" w:rsidP="00E81CFD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C027EB">
              <w:rPr>
                <w:rFonts w:eastAsia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INTRODUÇÃO</w:t>
            </w:r>
            <w:r w:rsidR="00475C0D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: </w:t>
            </w:r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Olhando para o futuro! É assim, que a maioria dos profissionais e homens de negócios </w:t>
            </w:r>
            <w:proofErr w:type="gramStart"/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>gastam</w:t>
            </w:r>
            <w:proofErr w:type="gramEnd"/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grande parte do seu tempo: olhando para o futuro buscando antecipá-lo e se preparando para ele. </w:t>
            </w:r>
            <w:r w:rsidR="00475C0D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Antecipar o que pode acontecer em um futuro próximo pode nos preparar e equipar para reagir de modo apropriado. Sem planejamento e antecipação do que o futuro pode nos </w:t>
            </w:r>
            <w:proofErr w:type="gramStart"/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>revelar,</w:t>
            </w:r>
            <w:proofErr w:type="gramEnd"/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podemos nos dar mal</w:t>
            </w:r>
            <w:r w:rsidR="00475C0D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em vários</w:t>
            </w:r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aspectos de nossa vida.</w:t>
            </w:r>
            <w:r w:rsidR="006E7773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Entretanto, boa parte de nosso cotidiano é gasto com o inesperado. Ao acordar não podemos ter certeza do que o dia vai nos trazer. Podemos nos deparar com </w:t>
            </w:r>
            <w:r w:rsidR="00475C0D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as </w:t>
            </w:r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>situações</w:t>
            </w:r>
            <w:r w:rsidR="00475C0D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mais imprevistas. </w:t>
            </w:r>
            <w:r w:rsidR="00475C0D" w:rsidRPr="00C027EB">
              <w:rPr>
                <w:rFonts w:eastAsia="Times New Roman" w:cs="Arial"/>
                <w:color w:val="000000"/>
                <w:sz w:val="24"/>
                <w:szCs w:val="24"/>
                <w:u w:val="single"/>
              </w:rPr>
              <w:t>Nesta noite vamo</w:t>
            </w:r>
            <w:r w:rsidR="00897C41" w:rsidRPr="00C027EB">
              <w:rPr>
                <w:rFonts w:eastAsia="Times New Roman" w:cs="Arial"/>
                <w:color w:val="000000"/>
                <w:sz w:val="24"/>
                <w:szCs w:val="24"/>
                <w:u w:val="single"/>
              </w:rPr>
              <w:t xml:space="preserve">s aprender juntos, sobre o que a </w:t>
            </w:r>
            <w:r w:rsidR="00475C0D" w:rsidRPr="00C027EB">
              <w:rPr>
                <w:rFonts w:eastAsia="Times New Roman" w:cs="Arial"/>
                <w:color w:val="000000"/>
                <w:sz w:val="24"/>
                <w:szCs w:val="24"/>
                <w:u w:val="single"/>
              </w:rPr>
              <w:t>Bíblia</w:t>
            </w:r>
            <w:r w:rsidR="00897C41" w:rsidRPr="00C027EB">
              <w:rPr>
                <w:rFonts w:eastAsia="Times New Roman" w:cs="Arial"/>
                <w:color w:val="000000"/>
                <w:sz w:val="24"/>
                <w:szCs w:val="24"/>
                <w:u w:val="single"/>
              </w:rPr>
              <w:t xml:space="preserve"> nos ensina sobre este assunto</w:t>
            </w:r>
            <w:r w:rsidR="00897C41" w:rsidRPr="00C027EB">
              <w:rPr>
                <w:rFonts w:eastAsia="Times New Roman" w:cs="Arial"/>
                <w:color w:val="000000"/>
                <w:sz w:val="24"/>
                <w:szCs w:val="24"/>
              </w:rPr>
              <w:t>.</w:t>
            </w:r>
          </w:p>
          <w:p w:rsidR="00AA0308" w:rsidRPr="00C027EB" w:rsidRDefault="00AA0308" w:rsidP="00E81CFD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1.</w:t>
            </w:r>
            <w:r w:rsidRPr="00C027EB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  <w:r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Viva o hoje</w:t>
            </w:r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>. </w:t>
            </w:r>
            <w:r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(Salmos 118.24)</w:t>
            </w:r>
            <w:r w:rsidR="00897C41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 - </w:t>
            </w:r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Com </w:t>
            </w:r>
            <w:proofErr w:type="spellStart"/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>frequência</w:t>
            </w:r>
            <w:proofErr w:type="spellEnd"/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cravamos os olhos ansiosamente no futuro com nossas esperanças e sonhos e deixamos de valorizar o presente. Viveremos o hoje somente uma vez. Se passar, jamais recuperaremos as oportunidades que ele nos apresentou</w:t>
            </w:r>
            <w:r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.</w:t>
            </w:r>
            <w:r w:rsidR="005D015A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 </w:t>
            </w:r>
            <w:r w:rsidR="00174450" w:rsidRPr="00C027EB">
              <w:rPr>
                <w:rFonts w:eastAsia="Times New Roman" w:cs="Arial"/>
                <w:b/>
                <w:color w:val="000000"/>
                <w:sz w:val="24"/>
                <w:szCs w:val="24"/>
                <w:u w:val="single"/>
              </w:rPr>
              <w:t>PERGUNTE</w:t>
            </w:r>
            <w:r w:rsidR="006E7773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: </w:t>
            </w:r>
            <w:r w:rsidR="005D015A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Se você soubesse que hoje seria o seu ultimo dia de vida, você teria feito as mesmas coisas</w:t>
            </w:r>
            <w:r w:rsidR="006E7773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,</w:t>
            </w:r>
            <w:r w:rsidR="005D015A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 e do mesmo jeito que você fez</w:t>
            </w:r>
            <w:r w:rsidR="000624DF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 hoje</w:t>
            </w:r>
            <w:r w:rsidR="005D015A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?</w:t>
            </w:r>
            <w:r w:rsidR="005D015A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 </w:t>
            </w:r>
          </w:p>
          <w:p w:rsidR="006E7773" w:rsidRPr="00C027EB" w:rsidRDefault="006E7773" w:rsidP="00E81CFD">
            <w:pPr>
              <w:shd w:val="clear" w:color="auto" w:fill="FFFFFF"/>
              <w:spacing w:before="240" w:after="12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</w:p>
          <w:p w:rsidR="00F52EC0" w:rsidRPr="00C027EB" w:rsidRDefault="00AA0308" w:rsidP="00E81CFD">
            <w:pPr>
              <w:shd w:val="clear" w:color="auto" w:fill="FFFFFF"/>
              <w:spacing w:before="240" w:after="120" w:line="240" w:lineRule="auto"/>
              <w:jc w:val="both"/>
              <w:rPr>
                <w:rFonts w:eastAsia="Times New Roman" w:cs="Arial"/>
                <w:b/>
                <w:color w:val="000000"/>
                <w:sz w:val="24"/>
                <w:szCs w:val="24"/>
              </w:rPr>
            </w:pPr>
            <w:r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2.  Não se aflija com o futuro.</w:t>
            </w:r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> </w:t>
            </w:r>
            <w:r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(Mateus 6.34)</w:t>
            </w:r>
            <w:r w:rsidR="00174450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>Desperdiçamos muita energia nos preocupando e afligindo com o que pode acontecer nos dias por vir. Embora ignorar o futuro seja tolice, só podemos influenciar diretamente no hoje. Se nos esforçarmos para resolver os problemas de hoje, as questões de amanhã poderão ser menos graves do que tínhamos imaginado.</w:t>
            </w:r>
            <w:r w:rsidR="00174450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r w:rsidR="00174450" w:rsidRPr="00C027EB">
              <w:rPr>
                <w:rFonts w:eastAsia="Times New Roman" w:cs="Arial"/>
                <w:b/>
                <w:color w:val="000000"/>
                <w:sz w:val="24"/>
                <w:szCs w:val="24"/>
                <w:u w:val="single"/>
              </w:rPr>
              <w:t>PERGUNTE:</w:t>
            </w:r>
            <w:r w:rsidR="00174450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 Em sua opinião, como evitar preocupações desnecessárias com o futuro?</w:t>
            </w:r>
            <w:r w:rsidR="00174450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r w:rsidR="00174450" w:rsidRPr="00C027EB">
              <w:rPr>
                <w:rFonts w:eastAsia="Times New Roman" w:cs="Arial"/>
                <w:b/>
                <w:color w:val="000000"/>
                <w:sz w:val="24"/>
                <w:szCs w:val="24"/>
                <w:u w:val="single"/>
              </w:rPr>
              <w:t>R.</w:t>
            </w:r>
            <w:r w:rsidR="000624DF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Confiando em Deus. Entregando seu futuro a Deus </w:t>
            </w:r>
            <w:r w:rsidR="000624DF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(</w:t>
            </w:r>
            <w:proofErr w:type="spellStart"/>
            <w:r w:rsidR="000624DF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Sl</w:t>
            </w:r>
            <w:proofErr w:type="spellEnd"/>
            <w:r w:rsidR="000624DF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 37:5)</w:t>
            </w:r>
            <w:r w:rsidR="000624DF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. Não confiando na força do seu braço </w:t>
            </w:r>
            <w:r w:rsidR="000624DF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(</w:t>
            </w:r>
            <w:proofErr w:type="spellStart"/>
            <w:proofErr w:type="gramStart"/>
            <w:r w:rsidR="000624DF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Pv</w:t>
            </w:r>
            <w:proofErr w:type="spellEnd"/>
            <w:proofErr w:type="gramEnd"/>
            <w:r w:rsidR="000624DF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 3:5). </w:t>
            </w:r>
          </w:p>
          <w:p w:rsidR="00AA0308" w:rsidRPr="00C027EB" w:rsidRDefault="000624DF" w:rsidP="00E81CFD">
            <w:pPr>
              <w:shd w:val="clear" w:color="auto" w:fill="FFFFFF"/>
              <w:spacing w:before="240" w:after="120" w:line="240" w:lineRule="auto"/>
              <w:jc w:val="both"/>
              <w:rPr>
                <w:rFonts w:eastAsia="Times New Roman" w:cs="Arial"/>
                <w:b/>
                <w:color w:val="000000"/>
                <w:sz w:val="24"/>
                <w:szCs w:val="24"/>
              </w:rPr>
            </w:pPr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r w:rsidR="0034573E" w:rsidRPr="00C027EB">
              <w:rPr>
                <w:rFonts w:eastAsia="Times New Roman" w:cs="Arial"/>
                <w:b/>
                <w:color w:val="000000"/>
                <w:sz w:val="24"/>
                <w:szCs w:val="24"/>
                <w:u w:val="single"/>
              </w:rPr>
              <w:t>IMPORTAN</w:t>
            </w:r>
            <w:r w:rsidR="00C027EB">
              <w:rPr>
                <w:rFonts w:eastAsia="Times New Roman" w:cs="Arial"/>
                <w:b/>
                <w:color w:val="000000"/>
                <w:sz w:val="24"/>
                <w:szCs w:val="24"/>
                <w:u w:val="single"/>
              </w:rPr>
              <w:t>TE:</w:t>
            </w:r>
            <w:r w:rsidR="0034573E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A Bíblia nos ensina que planejar o futuro </w:t>
            </w:r>
            <w:r w:rsidR="009B1AFC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sem pedir a direção de Deus é pecado. </w:t>
            </w:r>
            <w:proofErr w:type="gramStart"/>
            <w:r w:rsidR="009B1AFC" w:rsidRPr="00C027EB">
              <w:rPr>
                <w:rFonts w:eastAsia="Times New Roman" w:cs="Arial"/>
                <w:b/>
                <w:color w:val="000000"/>
                <w:u w:val="single"/>
              </w:rPr>
              <w:t xml:space="preserve">LER </w:t>
            </w:r>
            <w:r w:rsidR="00BD5E99" w:rsidRPr="00C027EB">
              <w:rPr>
                <w:rFonts w:eastAsia="Times New Roman" w:cs="Arial"/>
                <w:b/>
                <w:color w:val="000000"/>
                <w:u w:val="single"/>
              </w:rPr>
              <w:t>-</w:t>
            </w:r>
            <w:r w:rsidR="009B1AFC" w:rsidRPr="00C027EB">
              <w:rPr>
                <w:rFonts w:eastAsia="Times New Roman" w:cs="Arial"/>
                <w:b/>
                <w:color w:val="000000"/>
                <w:u w:val="single"/>
              </w:rPr>
              <w:t>TG</w:t>
            </w:r>
            <w:proofErr w:type="gramEnd"/>
            <w:r w:rsidR="009B1AFC" w:rsidRPr="00C027EB">
              <w:rPr>
                <w:rFonts w:eastAsia="Times New Roman" w:cs="Arial"/>
                <w:b/>
                <w:color w:val="000000"/>
                <w:u w:val="single"/>
              </w:rPr>
              <w:t xml:space="preserve"> </w:t>
            </w:r>
            <w:r w:rsidR="00BD5E99" w:rsidRPr="00C027EB">
              <w:rPr>
                <w:rFonts w:eastAsia="Times New Roman" w:cs="Arial"/>
                <w:b/>
                <w:color w:val="000000"/>
                <w:u w:val="single"/>
              </w:rPr>
              <w:t>4;13-17</w:t>
            </w:r>
          </w:p>
          <w:p w:rsidR="00174450" w:rsidRPr="00C027EB" w:rsidRDefault="00174450" w:rsidP="00E81CFD">
            <w:pPr>
              <w:shd w:val="clear" w:color="auto" w:fill="FFFFFF"/>
              <w:spacing w:before="240" w:after="120" w:line="240" w:lineRule="auto"/>
              <w:ind w:left="357" w:hanging="357"/>
              <w:jc w:val="both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</w:p>
          <w:p w:rsidR="00AA0308" w:rsidRPr="00C027EB" w:rsidRDefault="00F52EC0" w:rsidP="00E81CFD">
            <w:pPr>
              <w:shd w:val="clear" w:color="auto" w:fill="FFFFFF"/>
              <w:spacing w:before="240" w:after="120" w:line="240" w:lineRule="auto"/>
              <w:jc w:val="both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 3. V</w:t>
            </w:r>
            <w:r w:rsidR="00AA0308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alorize cada dia. (Salmos 90.10,12)</w:t>
            </w:r>
            <w:r w:rsidR="00174450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AA0308" w:rsidRPr="00C027EB">
              <w:rPr>
                <w:rFonts w:eastAsia="Times New Roman" w:cs="Arial"/>
                <w:color w:val="000000"/>
                <w:sz w:val="24"/>
                <w:szCs w:val="24"/>
              </w:rPr>
              <w:t>O tempo passa muito veloz, fato que se torna mais evidente à medida que envelhecem</w:t>
            </w:r>
            <w:r w:rsidR="00174450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os. Se encararmos cada dia como </w:t>
            </w:r>
            <w:r w:rsidR="00AA0308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presente único e especial, </w:t>
            </w:r>
            <w:r w:rsidR="00AA0308" w:rsidRPr="00C027EB">
              <w:rPr>
                <w:rFonts w:eastAsia="Times New Roman" w:cs="Arial"/>
                <w:color w:val="000000"/>
                <w:sz w:val="24"/>
                <w:szCs w:val="24"/>
                <w:u w:val="single"/>
              </w:rPr>
              <w:t>compreenderemos a importância de tentar extrair dele o máximo que pudermos</w:t>
            </w:r>
            <w:r w:rsidR="00AA0308" w:rsidRPr="00C027EB">
              <w:rPr>
                <w:rFonts w:eastAsia="Times New Roman" w:cs="Arial"/>
                <w:color w:val="000000"/>
                <w:sz w:val="24"/>
                <w:szCs w:val="24"/>
              </w:rPr>
              <w:t>.</w:t>
            </w:r>
            <w:r w:rsidR="00C668D4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r w:rsidR="0034573E" w:rsidRPr="00C027EB">
              <w:rPr>
                <w:rFonts w:eastAsia="Times New Roman" w:cs="Arial"/>
                <w:b/>
                <w:color w:val="000000"/>
                <w:sz w:val="24"/>
                <w:szCs w:val="24"/>
                <w:u w:val="single"/>
              </w:rPr>
              <w:t>PERGUNTE:</w:t>
            </w:r>
            <w:r w:rsidR="00C668D4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r w:rsidR="00C668D4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Com suas p</w:t>
            </w:r>
            <w:r w:rsidR="00B5705C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alavras, </w:t>
            </w:r>
            <w:r w:rsidR="0034573E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qual a receita para aproveitar e viver melhor a cada dia?</w:t>
            </w:r>
            <w:r w:rsidR="0034573E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r w:rsidR="0034573E" w:rsidRPr="00C027EB">
              <w:rPr>
                <w:rFonts w:eastAsia="Times New Roman" w:cs="Arial"/>
                <w:b/>
                <w:color w:val="000000"/>
                <w:sz w:val="24"/>
                <w:szCs w:val="24"/>
                <w:u w:val="single"/>
              </w:rPr>
              <w:t>R.</w:t>
            </w:r>
            <w:r w:rsidR="0034573E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Planejamento, fixar prioridades, evitar a “correria”</w:t>
            </w:r>
            <w:r w:rsidR="006E7773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E7773" w:rsidRPr="00C027EB">
              <w:rPr>
                <w:rFonts w:eastAsia="Times New Roman" w:cs="Arial"/>
                <w:color w:val="000000"/>
                <w:sz w:val="24"/>
                <w:szCs w:val="24"/>
              </w:rPr>
              <w:t>etc</w:t>
            </w:r>
            <w:proofErr w:type="spellEnd"/>
            <w:r w:rsidR="006E7773" w:rsidRPr="00C027EB">
              <w:rPr>
                <w:rFonts w:eastAsia="Times New Roman" w:cs="Arial"/>
                <w:color w:val="000000"/>
                <w:sz w:val="24"/>
                <w:szCs w:val="24"/>
              </w:rPr>
              <w:t>...</w:t>
            </w:r>
          </w:p>
          <w:p w:rsidR="00174450" w:rsidRPr="00C027EB" w:rsidRDefault="00174450" w:rsidP="00E81CFD">
            <w:pPr>
              <w:shd w:val="clear" w:color="auto" w:fill="FFFFFF"/>
              <w:spacing w:before="240" w:after="120" w:line="240" w:lineRule="auto"/>
              <w:ind w:left="357" w:hanging="357"/>
              <w:jc w:val="both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</w:p>
          <w:p w:rsidR="00AA0308" w:rsidRPr="00C027EB" w:rsidRDefault="00F52EC0" w:rsidP="00E81CFD">
            <w:pPr>
              <w:shd w:val="clear" w:color="auto" w:fill="FFFFFF"/>
              <w:spacing w:before="240" w:after="120" w:line="240" w:lineRule="auto"/>
              <w:jc w:val="both"/>
              <w:rPr>
                <w:rFonts w:eastAsia="Times New Roman" w:cs="Arial"/>
                <w:color w:val="000000"/>
                <w:sz w:val="24"/>
                <w:szCs w:val="24"/>
              </w:rPr>
            </w:pPr>
            <w:r w:rsidRPr="00C027EB"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4. </w:t>
            </w:r>
            <w:r w:rsidR="0034573E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Evite</w:t>
            </w:r>
            <w:r w:rsidR="00BD5E99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 adiar o que é prioridade</w:t>
            </w:r>
            <w:r w:rsidR="00AA0308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. (Efésios 5.15-16</w:t>
            </w:r>
            <w:proofErr w:type="gramStart"/>
            <w:r w:rsidR="00AA0308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)</w:t>
            </w:r>
            <w:r w:rsidR="00AA0308" w:rsidRPr="00C027EB">
              <w:rPr>
                <w:rFonts w:eastAsia="Times New Roman" w:cs="Arial"/>
                <w:color w:val="000000"/>
                <w:sz w:val="24"/>
                <w:szCs w:val="24"/>
              </w:rPr>
              <w:t>“</w:t>
            </w:r>
            <w:proofErr w:type="gramEnd"/>
            <w:r w:rsidR="00AA0308" w:rsidRPr="00C027EB">
              <w:rPr>
                <w:rFonts w:eastAsia="Times New Roman" w:cs="Arial"/>
                <w:color w:val="000000"/>
                <w:sz w:val="24"/>
                <w:szCs w:val="24"/>
              </w:rPr>
              <w:t>Amanhã acharei tempo para resolver isto.” Você já disse isto? Geralmente quando o amanhã chega, preocupações mais prementes nos afastam do que adiamos. Procrastinação</w:t>
            </w:r>
            <w:r w:rsidR="00BD5E99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(adiamento, demora)</w:t>
            </w:r>
            <w:r w:rsidR="00AA0308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é doença que mata o tempo e destrói opor</w:t>
            </w:r>
            <w:r w:rsidR="00BD5E99" w:rsidRPr="00C027EB">
              <w:rPr>
                <w:rFonts w:eastAsia="Times New Roman" w:cs="Arial"/>
                <w:color w:val="000000"/>
                <w:sz w:val="24"/>
                <w:szCs w:val="24"/>
              </w:rPr>
              <w:t>tunidades</w:t>
            </w:r>
            <w:r w:rsidR="00AA0308" w:rsidRPr="00C027EB">
              <w:rPr>
                <w:rFonts w:eastAsia="Times New Roman" w:cs="Arial"/>
                <w:color w:val="000000"/>
                <w:sz w:val="24"/>
                <w:szCs w:val="24"/>
              </w:rPr>
              <w:t>.</w:t>
            </w:r>
            <w:r w:rsidR="00BD5E99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r w:rsidR="00BD5E99" w:rsidRPr="00C027EB">
              <w:rPr>
                <w:rFonts w:eastAsia="Times New Roman" w:cs="Arial"/>
                <w:b/>
                <w:color w:val="000000"/>
                <w:sz w:val="24"/>
                <w:szCs w:val="24"/>
                <w:u w:val="single"/>
              </w:rPr>
              <w:t>PERGUNTE:</w:t>
            </w:r>
            <w:r w:rsidR="007301C9" w:rsidRPr="00C027EB">
              <w:rPr>
                <w:rFonts w:eastAsia="Times New Roman" w:cs="Arial"/>
                <w:b/>
                <w:color w:val="000000"/>
                <w:sz w:val="24"/>
                <w:szCs w:val="24"/>
                <w:u w:val="single"/>
              </w:rPr>
              <w:t xml:space="preserve"> </w:t>
            </w:r>
            <w:r w:rsidR="007301C9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Comente algo</w:t>
            </w:r>
            <w:r w:rsidR="006E7773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>,</w:t>
            </w:r>
            <w:r w:rsidR="00BD5E99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 que</w:t>
            </w:r>
            <w:r w:rsidR="006E7773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 em sua opinião</w:t>
            </w:r>
            <w:r w:rsidR="00BD5E99" w:rsidRPr="00C027EB">
              <w:rPr>
                <w:rFonts w:eastAsia="Times New Roman" w:cs="Arial"/>
                <w:b/>
                <w:color w:val="000000"/>
                <w:sz w:val="24"/>
                <w:szCs w:val="24"/>
              </w:rPr>
              <w:t xml:space="preserve"> não podemos deixar para amanhã?</w:t>
            </w:r>
            <w:r w:rsidR="00BD5E99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R.</w:t>
            </w:r>
            <w:r w:rsidR="007301C9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Vida espiritual, vida familiar, fazer o bem, liberar perdão, </w:t>
            </w:r>
            <w:r w:rsidR="000624DF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confessar pecados, </w:t>
            </w:r>
            <w:proofErr w:type="spellStart"/>
            <w:r w:rsidR="000624DF" w:rsidRPr="00C027EB">
              <w:rPr>
                <w:rFonts w:eastAsia="Times New Roman" w:cs="Arial"/>
                <w:color w:val="000000"/>
                <w:sz w:val="24"/>
                <w:szCs w:val="24"/>
              </w:rPr>
              <w:t>etc</w:t>
            </w:r>
            <w:proofErr w:type="spellEnd"/>
            <w:r w:rsidR="000624DF" w:rsidRPr="00C027EB">
              <w:rPr>
                <w:rFonts w:eastAsia="Times New Roman" w:cs="Arial"/>
                <w:color w:val="000000"/>
                <w:sz w:val="24"/>
                <w:szCs w:val="24"/>
              </w:rPr>
              <w:t>...</w:t>
            </w:r>
            <w:r w:rsidR="00BD5E99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</w:p>
          <w:p w:rsidR="00174450" w:rsidRPr="00C027EB" w:rsidRDefault="00174450" w:rsidP="00E81CFD">
            <w:pPr>
              <w:shd w:val="clear" w:color="auto" w:fill="FFFFFF"/>
              <w:spacing w:before="240" w:after="120" w:line="240" w:lineRule="auto"/>
              <w:jc w:val="both"/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</w:pPr>
          </w:p>
          <w:p w:rsidR="00AA0308" w:rsidRPr="00C027EB" w:rsidRDefault="00AA0308" w:rsidP="00E81CFD">
            <w:pPr>
              <w:shd w:val="clear" w:color="auto" w:fill="FFFFFF"/>
              <w:spacing w:before="240" w:after="120" w:line="240" w:lineRule="auto"/>
              <w:jc w:val="both"/>
              <w:rPr>
                <w:rFonts w:eastAsia="Times New Roman" w:cs="Arial"/>
                <w:i/>
                <w:color w:val="000000"/>
                <w:sz w:val="24"/>
                <w:szCs w:val="24"/>
              </w:rPr>
            </w:pPr>
            <w:r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CONCLUSÃO</w:t>
            </w:r>
            <w:r w:rsidR="00D70ED3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>:</w:t>
            </w:r>
            <w:proofErr w:type="gramStart"/>
            <w:r w:rsidR="00D70ED3" w:rsidRPr="00C027EB">
              <w:rPr>
                <w:rFonts w:eastAsia="Times New Roman" w:cs="Arial"/>
                <w:b/>
                <w:bCs/>
                <w:color w:val="000000"/>
                <w:sz w:val="24"/>
                <w:szCs w:val="24"/>
              </w:rPr>
              <w:t xml:space="preserve">  </w:t>
            </w:r>
            <w:proofErr w:type="gramEnd"/>
            <w:r w:rsidRPr="00C027EB">
              <w:rPr>
                <w:rFonts w:eastAsia="Times New Roman" w:cs="Arial"/>
                <w:color w:val="000000"/>
                <w:sz w:val="24"/>
                <w:szCs w:val="24"/>
              </w:rPr>
              <w:t>A melhor coisa sobre o futuro é que ele chega um dia de cada vez.</w:t>
            </w:r>
            <w:r w:rsidR="00D70ED3" w:rsidRPr="00C027EB">
              <w:rPr>
                <w:rFonts w:eastAsia="Times New Roman" w:cs="Arial"/>
                <w:color w:val="000000"/>
                <w:sz w:val="24"/>
                <w:szCs w:val="24"/>
              </w:rPr>
              <w:t xml:space="preserve"> </w:t>
            </w:r>
            <w:r w:rsidR="00D70ED3" w:rsidRPr="00C027EB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>A melhor maneira de nos prepararmos para o futuro é concentrar toda a força e entusiasmo na execução perfeita daquilo que estamos fazendo hoje, e confia</w:t>
            </w:r>
            <w:r w:rsidR="006E7773" w:rsidRPr="00C027EB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>r</w:t>
            </w:r>
            <w:r w:rsidR="00D70ED3" w:rsidRPr="00C027EB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 xml:space="preserve"> totalmente nosso futuro nas mãos de Deus que nos criou e tem: ... </w:t>
            </w:r>
            <w:proofErr w:type="gramStart"/>
            <w:r w:rsidR="00D70ED3" w:rsidRPr="00C027EB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>um</w:t>
            </w:r>
            <w:proofErr w:type="gramEnd"/>
            <w:r w:rsidR="00D70ED3" w:rsidRPr="00C027EB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D70ED3" w:rsidRPr="00C027EB">
              <w:rPr>
                <w:rFonts w:cs="Arial"/>
                <w:i/>
                <w:color w:val="000000"/>
                <w:sz w:val="24"/>
                <w:szCs w:val="24"/>
                <w:shd w:val="clear" w:color="auto" w:fill="FFFFFF"/>
              </w:rPr>
              <w:t>bom futuro para nós</w:t>
            </w:r>
            <w:r w:rsidR="00D70ED3" w:rsidRPr="00C027EB">
              <w:rPr>
                <w:rFonts w:cs="Arial"/>
                <w:color w:val="000000"/>
                <w:sz w:val="24"/>
                <w:szCs w:val="24"/>
                <w:shd w:val="clear" w:color="auto" w:fill="FFFFFF"/>
              </w:rPr>
              <w:t>...</w:t>
            </w:r>
            <w:r w:rsidR="00D70ED3" w:rsidRPr="00C027EB">
              <w:rPr>
                <w:rFonts w:cs="Arial"/>
                <w:i/>
                <w:color w:val="000000"/>
                <w:sz w:val="24"/>
                <w:szCs w:val="24"/>
                <w:shd w:val="clear" w:color="auto" w:fill="FFFFFF"/>
              </w:rPr>
              <w:t>Jr 29:11</w:t>
            </w:r>
          </w:p>
          <w:p w:rsidR="00AA0308" w:rsidRPr="00475C0D" w:rsidRDefault="00AA0308" w:rsidP="00AA0308"/>
          <w:p w:rsidR="00AA0308" w:rsidRPr="00475C0D" w:rsidRDefault="00AA0308" w:rsidP="00473899">
            <w:pPr>
              <w:spacing w:after="0" w:line="240" w:lineRule="auto"/>
              <w:jc w:val="both"/>
              <w:rPr>
                <w:rFonts w:eastAsia="Calibri" w:cs="Calibri"/>
                <w:b/>
              </w:rPr>
            </w:pPr>
          </w:p>
          <w:p w:rsidR="000328BA" w:rsidRPr="00475C0D" w:rsidRDefault="000328BA" w:rsidP="00473899">
            <w:pPr>
              <w:spacing w:after="0" w:line="240" w:lineRule="auto"/>
              <w:jc w:val="both"/>
              <w:rPr>
                <w:rFonts w:eastAsia="Calibri" w:cs="Calibri"/>
                <w:b/>
              </w:rPr>
            </w:pPr>
          </w:p>
          <w:p w:rsidR="000328BA" w:rsidRPr="00475C0D" w:rsidRDefault="000328BA" w:rsidP="00475C0D">
            <w:pPr>
              <w:shd w:val="clear" w:color="auto" w:fill="FFFFFF"/>
              <w:spacing w:after="120" w:line="240" w:lineRule="auto"/>
              <w:ind w:right="1276"/>
              <w:jc w:val="both"/>
              <w:rPr>
                <w:rFonts w:eastAsia="Times New Roman" w:cs="Tahoma"/>
              </w:rPr>
            </w:pPr>
          </w:p>
        </w:tc>
      </w:tr>
    </w:tbl>
    <w:p w:rsidR="003366D2" w:rsidRDefault="003366D2" w:rsidP="00475C0D">
      <w:pPr>
        <w:shd w:val="clear" w:color="auto" w:fill="FFFFFF"/>
        <w:spacing w:after="120" w:line="240" w:lineRule="auto"/>
        <w:ind w:right="1276" w:firstLine="709"/>
        <w:jc w:val="both"/>
        <w:rPr>
          <w:rFonts w:eastAsia="Times New Roman" w:cs="Arial"/>
          <w:b/>
          <w:bCs/>
        </w:rPr>
      </w:pPr>
    </w:p>
    <w:sectPr w:rsidR="003366D2" w:rsidSect="00C0595C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C91CDC"/>
    <w:multiLevelType w:val="hybridMultilevel"/>
    <w:tmpl w:val="2CBC7C8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0F3839"/>
    <w:multiLevelType w:val="hybridMultilevel"/>
    <w:tmpl w:val="10A4AF08"/>
    <w:lvl w:ilvl="0" w:tplc="E006ED3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370A46"/>
    <w:multiLevelType w:val="hybridMultilevel"/>
    <w:tmpl w:val="0992951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51B84"/>
    <w:rsid w:val="00001FD7"/>
    <w:rsid w:val="000022ED"/>
    <w:rsid w:val="000260A7"/>
    <w:rsid w:val="000328BA"/>
    <w:rsid w:val="000444DE"/>
    <w:rsid w:val="000523DC"/>
    <w:rsid w:val="000624DF"/>
    <w:rsid w:val="000772DE"/>
    <w:rsid w:val="00093018"/>
    <w:rsid w:val="000A3B78"/>
    <w:rsid w:val="000A537B"/>
    <w:rsid w:val="000D03B6"/>
    <w:rsid w:val="000D6F37"/>
    <w:rsid w:val="000F13EE"/>
    <w:rsid w:val="0011547E"/>
    <w:rsid w:val="00174450"/>
    <w:rsid w:val="0019300D"/>
    <w:rsid w:val="001E5736"/>
    <w:rsid w:val="00204686"/>
    <w:rsid w:val="00210138"/>
    <w:rsid w:val="0021319C"/>
    <w:rsid w:val="00222259"/>
    <w:rsid w:val="00226D47"/>
    <w:rsid w:val="00231136"/>
    <w:rsid w:val="00241382"/>
    <w:rsid w:val="002772B7"/>
    <w:rsid w:val="002A08EE"/>
    <w:rsid w:val="002B5771"/>
    <w:rsid w:val="002D351A"/>
    <w:rsid w:val="002D4689"/>
    <w:rsid w:val="002F64A2"/>
    <w:rsid w:val="00302C79"/>
    <w:rsid w:val="00323979"/>
    <w:rsid w:val="00334C87"/>
    <w:rsid w:val="003366D2"/>
    <w:rsid w:val="0034573E"/>
    <w:rsid w:val="00381C95"/>
    <w:rsid w:val="003A6527"/>
    <w:rsid w:val="003B799F"/>
    <w:rsid w:val="003D13F9"/>
    <w:rsid w:val="003D1C71"/>
    <w:rsid w:val="003E2CDC"/>
    <w:rsid w:val="00415D58"/>
    <w:rsid w:val="00422BF8"/>
    <w:rsid w:val="0045019F"/>
    <w:rsid w:val="00450D73"/>
    <w:rsid w:val="004510FC"/>
    <w:rsid w:val="00460420"/>
    <w:rsid w:val="004649C0"/>
    <w:rsid w:val="00473899"/>
    <w:rsid w:val="00475C0D"/>
    <w:rsid w:val="00475EE1"/>
    <w:rsid w:val="004815E5"/>
    <w:rsid w:val="00493CFE"/>
    <w:rsid w:val="004C4DCE"/>
    <w:rsid w:val="004D7001"/>
    <w:rsid w:val="004E3D75"/>
    <w:rsid w:val="00515C49"/>
    <w:rsid w:val="00566A08"/>
    <w:rsid w:val="0057621D"/>
    <w:rsid w:val="00577EF7"/>
    <w:rsid w:val="005A497F"/>
    <w:rsid w:val="005B3265"/>
    <w:rsid w:val="005D015A"/>
    <w:rsid w:val="005F391B"/>
    <w:rsid w:val="005F4312"/>
    <w:rsid w:val="00601EDE"/>
    <w:rsid w:val="006045CF"/>
    <w:rsid w:val="00605C6D"/>
    <w:rsid w:val="00614D65"/>
    <w:rsid w:val="006246ED"/>
    <w:rsid w:val="006251E3"/>
    <w:rsid w:val="006260DA"/>
    <w:rsid w:val="00665649"/>
    <w:rsid w:val="00690113"/>
    <w:rsid w:val="00695AD4"/>
    <w:rsid w:val="006E7773"/>
    <w:rsid w:val="006F55FB"/>
    <w:rsid w:val="006F7A98"/>
    <w:rsid w:val="00700EED"/>
    <w:rsid w:val="00714434"/>
    <w:rsid w:val="00720063"/>
    <w:rsid w:val="007301C9"/>
    <w:rsid w:val="007712CE"/>
    <w:rsid w:val="007749E7"/>
    <w:rsid w:val="007869FC"/>
    <w:rsid w:val="007A0146"/>
    <w:rsid w:val="007A0F6B"/>
    <w:rsid w:val="007C18B2"/>
    <w:rsid w:val="007D0B33"/>
    <w:rsid w:val="007D3D70"/>
    <w:rsid w:val="007D7EA9"/>
    <w:rsid w:val="007E07B1"/>
    <w:rsid w:val="008004F1"/>
    <w:rsid w:val="008118A5"/>
    <w:rsid w:val="008224A1"/>
    <w:rsid w:val="00823F37"/>
    <w:rsid w:val="00856C7B"/>
    <w:rsid w:val="00861DAB"/>
    <w:rsid w:val="00874322"/>
    <w:rsid w:val="00877FB0"/>
    <w:rsid w:val="00892A75"/>
    <w:rsid w:val="00897C41"/>
    <w:rsid w:val="008A61B8"/>
    <w:rsid w:val="008E0442"/>
    <w:rsid w:val="008E466A"/>
    <w:rsid w:val="008F7D06"/>
    <w:rsid w:val="009152C6"/>
    <w:rsid w:val="0091693F"/>
    <w:rsid w:val="00925442"/>
    <w:rsid w:val="009328F8"/>
    <w:rsid w:val="00936202"/>
    <w:rsid w:val="009611E0"/>
    <w:rsid w:val="00973A94"/>
    <w:rsid w:val="00980E94"/>
    <w:rsid w:val="009A6C89"/>
    <w:rsid w:val="009B1AFC"/>
    <w:rsid w:val="009C16F3"/>
    <w:rsid w:val="009F0CEB"/>
    <w:rsid w:val="00A13AE5"/>
    <w:rsid w:val="00A5368D"/>
    <w:rsid w:val="00A5696E"/>
    <w:rsid w:val="00A7570C"/>
    <w:rsid w:val="00A91468"/>
    <w:rsid w:val="00AA0308"/>
    <w:rsid w:val="00AA585F"/>
    <w:rsid w:val="00AB544A"/>
    <w:rsid w:val="00AC38B7"/>
    <w:rsid w:val="00AD558A"/>
    <w:rsid w:val="00AD68E8"/>
    <w:rsid w:val="00B00C6C"/>
    <w:rsid w:val="00B02D2D"/>
    <w:rsid w:val="00B0435F"/>
    <w:rsid w:val="00B1131D"/>
    <w:rsid w:val="00B11F05"/>
    <w:rsid w:val="00B40B59"/>
    <w:rsid w:val="00B5705C"/>
    <w:rsid w:val="00B65975"/>
    <w:rsid w:val="00B71B71"/>
    <w:rsid w:val="00B84018"/>
    <w:rsid w:val="00B84E4C"/>
    <w:rsid w:val="00BD17F3"/>
    <w:rsid w:val="00BD5778"/>
    <w:rsid w:val="00BD5E99"/>
    <w:rsid w:val="00BD7918"/>
    <w:rsid w:val="00BE6FD3"/>
    <w:rsid w:val="00C027EB"/>
    <w:rsid w:val="00C0595C"/>
    <w:rsid w:val="00C2554D"/>
    <w:rsid w:val="00C514C5"/>
    <w:rsid w:val="00C668D4"/>
    <w:rsid w:val="00C730C0"/>
    <w:rsid w:val="00CA6A12"/>
    <w:rsid w:val="00CB14D7"/>
    <w:rsid w:val="00CC6558"/>
    <w:rsid w:val="00CD04B2"/>
    <w:rsid w:val="00CD07C0"/>
    <w:rsid w:val="00D017A5"/>
    <w:rsid w:val="00D4476D"/>
    <w:rsid w:val="00D47926"/>
    <w:rsid w:val="00D51708"/>
    <w:rsid w:val="00D62AF6"/>
    <w:rsid w:val="00D62B9E"/>
    <w:rsid w:val="00D70ED3"/>
    <w:rsid w:val="00D8699A"/>
    <w:rsid w:val="00DE4B66"/>
    <w:rsid w:val="00E64FA4"/>
    <w:rsid w:val="00E81CFD"/>
    <w:rsid w:val="00EB2C0B"/>
    <w:rsid w:val="00ED156D"/>
    <w:rsid w:val="00EE4599"/>
    <w:rsid w:val="00F0790D"/>
    <w:rsid w:val="00F1611B"/>
    <w:rsid w:val="00F220E4"/>
    <w:rsid w:val="00F44527"/>
    <w:rsid w:val="00F51B84"/>
    <w:rsid w:val="00F52368"/>
    <w:rsid w:val="00F52EC0"/>
    <w:rsid w:val="00F85E65"/>
    <w:rsid w:val="00FB3F9A"/>
    <w:rsid w:val="00FD0C61"/>
    <w:rsid w:val="00FF17E1"/>
    <w:rsid w:val="00FF3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686"/>
    <w:rPr>
      <w:rFonts w:eastAsiaTheme="minorEastAsia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C514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51B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epargpadro"/>
    <w:rsid w:val="00F51B84"/>
  </w:style>
  <w:style w:type="paragraph" w:styleId="PargrafodaLista">
    <w:name w:val="List Paragraph"/>
    <w:basedOn w:val="Normal"/>
    <w:uiPriority w:val="34"/>
    <w:qFormat/>
    <w:rsid w:val="00FF3C8F"/>
    <w:pPr>
      <w:ind w:left="720"/>
      <w:contextualSpacing/>
    </w:pPr>
    <w:rPr>
      <w:rFonts w:eastAsiaTheme="minorHAnsi"/>
      <w:lang w:eastAsia="en-US"/>
    </w:rPr>
  </w:style>
  <w:style w:type="character" w:customStyle="1" w:styleId="Ttulo2Char">
    <w:name w:val="Título 2 Char"/>
    <w:basedOn w:val="Fontepargpadro"/>
    <w:link w:val="Ttulo2"/>
    <w:uiPriority w:val="9"/>
    <w:rsid w:val="00C514C5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styleId="SemEspaamento">
    <w:name w:val="No Spacing"/>
    <w:uiPriority w:val="1"/>
    <w:qFormat/>
    <w:rsid w:val="00AA585F"/>
    <w:pPr>
      <w:spacing w:after="0" w:line="240" w:lineRule="auto"/>
    </w:pPr>
    <w:rPr>
      <w:rFonts w:ascii="Calibri" w:eastAsia="Calibri" w:hAnsi="Calibri" w:cs="Times New Roman"/>
    </w:rPr>
  </w:style>
  <w:style w:type="character" w:styleId="Forte">
    <w:name w:val="Strong"/>
    <w:basedOn w:val="Fontepargpadro"/>
    <w:uiPriority w:val="22"/>
    <w:qFormat/>
    <w:rsid w:val="000328BA"/>
    <w:rPr>
      <w:b/>
      <w:bCs/>
    </w:rPr>
  </w:style>
  <w:style w:type="character" w:styleId="nfase">
    <w:name w:val="Emphasis"/>
    <w:basedOn w:val="Fontepargpadro"/>
    <w:uiPriority w:val="20"/>
    <w:qFormat/>
    <w:rsid w:val="000328BA"/>
    <w:rPr>
      <w:i/>
      <w:iCs/>
    </w:rPr>
  </w:style>
  <w:style w:type="character" w:styleId="Hyperlink">
    <w:name w:val="Hyperlink"/>
    <w:basedOn w:val="Fontepargpadro"/>
    <w:uiPriority w:val="99"/>
    <w:semiHidden/>
    <w:unhideWhenUsed/>
    <w:rsid w:val="003366D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82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2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7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2519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12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97206">
          <w:marLeft w:val="15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BDEC1C-7DAE-46BE-822E-54A13F4F1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486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PC</cp:lastModifiedBy>
  <cp:revision>14</cp:revision>
  <cp:lastPrinted>2013-11-25T15:18:00Z</cp:lastPrinted>
  <dcterms:created xsi:type="dcterms:W3CDTF">2013-11-25T12:54:00Z</dcterms:created>
  <dcterms:modified xsi:type="dcterms:W3CDTF">2013-11-25T15:18:00Z</dcterms:modified>
</cp:coreProperties>
</file>